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B7" w:rsidRDefault="00BD4C14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 о подготовке проекта нормативного правового акта</w:t>
      </w:r>
      <w:r w:rsidR="002D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BD4C14" w:rsidRDefault="002D33B7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945E4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0F032C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C2671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4C14" w:rsidRPr="00BD4C14" w:rsidRDefault="00BD4C14" w:rsidP="00BD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2671" w:rsidRPr="00BC2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2671">
        <w:rPr>
          <w:rFonts w:ascii="Times New Roman" w:eastAsia="Calibri" w:hAnsi="Times New Roman" w:cs="Times New Roman"/>
          <w:sz w:val="28"/>
          <w:szCs w:val="28"/>
        </w:rPr>
        <w:t>постановление  Администрации му</w:t>
      </w:r>
      <w:r w:rsidR="00E464A2">
        <w:rPr>
          <w:rFonts w:ascii="Times New Roman" w:eastAsia="Calibri" w:hAnsi="Times New Roman" w:cs="Times New Roman"/>
          <w:sz w:val="28"/>
          <w:szCs w:val="28"/>
        </w:rPr>
        <w:t>ниципального района Сергиевский Самарской области.</w:t>
      </w:r>
    </w:p>
    <w:p w:rsidR="004B0BB5" w:rsidRDefault="00BC2671" w:rsidP="004B0BB5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6C23A5" w:rsidRPr="006C23A5">
        <w:rPr>
          <w:rFonts w:ascii="Times New Roman" w:hAnsi="Times New Roman" w:cs="Times New Roman"/>
          <w:sz w:val="28"/>
          <w:szCs w:val="28"/>
        </w:rPr>
        <w:t xml:space="preserve"> </w:t>
      </w:r>
      <w:r w:rsidR="00D93E75">
        <w:rPr>
          <w:rFonts w:ascii="Times New Roman" w:hAnsi="Times New Roman" w:cs="Times New Roman"/>
          <w:sz w:val="28"/>
          <w:szCs w:val="28"/>
        </w:rPr>
        <w:t>«Об утверждении Порядка оформления и содержания заданий на проведение мероприятий по контролю без взаимодействия с юридическими лицами и индивидуальными предпринимателями в рамках муниципального контроля за сохранностью автомобильных дорог вне границ населённых пунктов в границах муниципального района Сергиевский и оформления результатов этих мероприятий».</w:t>
      </w:r>
    </w:p>
    <w:p w:rsidR="00BD4C14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 постановление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 w:rsidR="00BD4C14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EF20F5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муниципального контроля и охраны труда Контрольного управления</w:t>
      </w:r>
      <w:r w:rsidR="00CA273F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EF20F5" w:rsidRDefault="00F970C8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4B0BB5" w:rsidRDefault="004B0BB5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BD4C14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E464A2" w:rsidRDefault="00C45035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4A2">
        <w:rPr>
          <w:rFonts w:ascii="Times New Roman" w:hAnsi="Times New Roman" w:cs="Times New Roman"/>
          <w:sz w:val="28"/>
          <w:szCs w:val="28"/>
        </w:rPr>
        <w:t>Действующий регламент не соответствует нормам действующего законодательства.</w:t>
      </w:r>
    </w:p>
    <w:p w:rsidR="00E464A2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46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0F5" w:rsidRDefault="00E464A2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0F5">
        <w:rPr>
          <w:rFonts w:ascii="Times New Roman" w:hAnsi="Times New Roman" w:cs="Times New Roman"/>
          <w:sz w:val="28"/>
          <w:szCs w:val="28"/>
        </w:rPr>
        <w:t>юридические лица;</w:t>
      </w:r>
    </w:p>
    <w:p w:rsidR="00EF20F5" w:rsidRDefault="00EF20F5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505647" w:rsidRPr="00ED3D22" w:rsidRDefault="0008691E" w:rsidP="00BD4C14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3D22"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A4EA2">
        <w:rPr>
          <w:rFonts w:ascii="Times New Roman" w:hAnsi="Times New Roman" w:cs="Times New Roman"/>
          <w:sz w:val="28"/>
          <w:szCs w:val="28"/>
        </w:rPr>
        <w:t>) 20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A4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BA4EA2" w:rsidP="00BA4EA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Спиченкова Наталия Георгиевна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 отдела муниципального контроля и охраны труда Контрольного</w:t>
      </w:r>
      <w:r w:rsidR="00505647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47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847A6">
        <w:rPr>
          <w:rFonts w:ascii="Times New Roman" w:hAnsi="Times New Roman" w:cs="Times New Roman"/>
          <w:sz w:val="28"/>
          <w:szCs w:val="28"/>
          <w:lang w:val="en-US"/>
        </w:rPr>
        <w:t>omk</w:t>
      </w:r>
      <w:proofErr w:type="spellEnd"/>
      <w:r w:rsidR="00C847A6" w:rsidRPr="00C847A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sergievsk</w:t>
      </w:r>
      <w:proofErr w:type="spellEnd"/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r w:rsid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C847A6">
        <w:rPr>
          <w:rFonts w:ascii="Times New Roman" w:hAnsi="Times New Roman" w:cs="Times New Roman"/>
          <w:sz w:val="28"/>
          <w:szCs w:val="28"/>
        </w:rPr>
        <w:t>1597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1A"/>
    <w:rsid w:val="0008691E"/>
    <w:rsid w:val="000B6678"/>
    <w:rsid w:val="000F032C"/>
    <w:rsid w:val="001416D0"/>
    <w:rsid w:val="001D3BA3"/>
    <w:rsid w:val="002258EA"/>
    <w:rsid w:val="00266555"/>
    <w:rsid w:val="00275F2E"/>
    <w:rsid w:val="002D33B7"/>
    <w:rsid w:val="00302F2A"/>
    <w:rsid w:val="00304265"/>
    <w:rsid w:val="003065A3"/>
    <w:rsid w:val="003137B0"/>
    <w:rsid w:val="003140DF"/>
    <w:rsid w:val="004B0BB5"/>
    <w:rsid w:val="00505647"/>
    <w:rsid w:val="00594669"/>
    <w:rsid w:val="005F014E"/>
    <w:rsid w:val="006019D0"/>
    <w:rsid w:val="006C23A5"/>
    <w:rsid w:val="00707A42"/>
    <w:rsid w:val="008711F2"/>
    <w:rsid w:val="008D10CB"/>
    <w:rsid w:val="008E6DD3"/>
    <w:rsid w:val="00957580"/>
    <w:rsid w:val="00973EBA"/>
    <w:rsid w:val="009945E4"/>
    <w:rsid w:val="00A379CF"/>
    <w:rsid w:val="00AC711A"/>
    <w:rsid w:val="00AF462D"/>
    <w:rsid w:val="00BA4EA2"/>
    <w:rsid w:val="00BC2671"/>
    <w:rsid w:val="00BD4C14"/>
    <w:rsid w:val="00BD5206"/>
    <w:rsid w:val="00C45035"/>
    <w:rsid w:val="00C847A6"/>
    <w:rsid w:val="00CA273F"/>
    <w:rsid w:val="00CF3199"/>
    <w:rsid w:val="00D257E5"/>
    <w:rsid w:val="00D93E75"/>
    <w:rsid w:val="00E03A63"/>
    <w:rsid w:val="00E13662"/>
    <w:rsid w:val="00E464A2"/>
    <w:rsid w:val="00ED3D22"/>
    <w:rsid w:val="00EF20F5"/>
    <w:rsid w:val="00F05AAD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9CD0-2984-4821-8327-937B99BB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Спиченкова</cp:lastModifiedBy>
  <cp:revision>8</cp:revision>
  <cp:lastPrinted>2019-02-19T06:36:00Z</cp:lastPrinted>
  <dcterms:created xsi:type="dcterms:W3CDTF">2019-04-22T11:41:00Z</dcterms:created>
  <dcterms:modified xsi:type="dcterms:W3CDTF">2019-04-23T07:18:00Z</dcterms:modified>
</cp:coreProperties>
</file>